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AD64B" w14:textId="4ADF9A64" w:rsidR="00602AF6" w:rsidRDefault="009970BD">
      <w:r w:rsidRPr="009970BD">
        <w:rPr>
          <w:noProof/>
        </w:rPr>
        <w:drawing>
          <wp:anchor distT="0" distB="0" distL="114300" distR="114300" simplePos="0" relativeHeight="251658240" behindDoc="0" locked="0" layoutInCell="1" allowOverlap="1" wp14:anchorId="22FBA501" wp14:editId="7EF8E34E">
            <wp:simplePos x="0" y="0"/>
            <wp:positionH relativeFrom="margin">
              <wp:posOffset>-257175</wp:posOffset>
            </wp:positionH>
            <wp:positionV relativeFrom="paragraph">
              <wp:posOffset>5943600</wp:posOffset>
            </wp:positionV>
            <wp:extent cx="5563870" cy="28644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87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0BD">
        <w:rPr>
          <w:noProof/>
        </w:rPr>
        <w:drawing>
          <wp:inline distT="0" distB="0" distL="0" distR="0" wp14:anchorId="6F1EA6D3" wp14:editId="5F87EAE1">
            <wp:extent cx="5106178" cy="58319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6178" cy="583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80014" w14:textId="46C33BF2" w:rsidR="009970BD" w:rsidRDefault="009970BD"/>
    <w:p w14:paraId="7AB3D490" w14:textId="40AAE6D5" w:rsidR="009970BD" w:rsidRDefault="009970BD"/>
    <w:sectPr w:rsidR="00997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BD"/>
    <w:rsid w:val="009970BD"/>
    <w:rsid w:val="009A0FCE"/>
    <w:rsid w:val="00AD278C"/>
    <w:rsid w:val="00D62E78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0CA1"/>
  <w15:chartTrackingRefBased/>
  <w15:docId w15:val="{22C7BD96-2FAE-4FD1-9A16-766A2568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Hadden</dc:creator>
  <cp:keywords/>
  <dc:description/>
  <cp:lastModifiedBy>Melanie Hadden</cp:lastModifiedBy>
  <cp:revision>2</cp:revision>
  <dcterms:created xsi:type="dcterms:W3CDTF">2020-05-17T21:53:00Z</dcterms:created>
  <dcterms:modified xsi:type="dcterms:W3CDTF">2020-05-21T19:18:00Z</dcterms:modified>
</cp:coreProperties>
</file>