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5C330" w14:textId="137851D7" w:rsidR="008D78C7" w:rsidRDefault="008D78C7">
      <w:r>
        <w:t>Look at this timetable and answer the questions orally.</w:t>
      </w:r>
    </w:p>
    <w:p w14:paraId="10AD6D5F" w14:textId="0780ADBC" w:rsidR="00602AF6" w:rsidRDefault="008D78C7">
      <w:r w:rsidRPr="008D78C7">
        <w:drawing>
          <wp:anchor distT="0" distB="0" distL="114300" distR="114300" simplePos="0" relativeHeight="251658240" behindDoc="0" locked="0" layoutInCell="1" allowOverlap="1" wp14:anchorId="483F2796" wp14:editId="00CB04B8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5581650" cy="515021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515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2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C7"/>
    <w:rsid w:val="008D78C7"/>
    <w:rsid w:val="009A0FCE"/>
    <w:rsid w:val="00AD278C"/>
    <w:rsid w:val="00D6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8D48"/>
  <w15:chartTrackingRefBased/>
  <w15:docId w15:val="{417F236E-DB0C-4B92-A2FE-48B0E97B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Hadden</dc:creator>
  <cp:keywords/>
  <dc:description/>
  <cp:lastModifiedBy>Melanie Hadden</cp:lastModifiedBy>
  <cp:revision>1</cp:revision>
  <dcterms:created xsi:type="dcterms:W3CDTF">2020-05-16T21:43:00Z</dcterms:created>
  <dcterms:modified xsi:type="dcterms:W3CDTF">2020-05-16T21:44:00Z</dcterms:modified>
</cp:coreProperties>
</file>